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1417A" w14:textId="77777777" w:rsidR="005F0D8B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84A6E5A" w14:textId="1163BFD3" w:rsidR="005F0D8B" w:rsidRDefault="00EE0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19A9B9C8" wp14:editId="2A90D5B8">
                <wp:extent cx="6824345" cy="442595"/>
                <wp:effectExtent l="12065" t="13335" r="12065" b="1079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FAD91E" w14:textId="7B64E82F" w:rsidR="005F0D8B" w:rsidRPr="00606E23" w:rsidRDefault="00672DB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 w:rsidRPr="00606E2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fr-FR"/>
                                </w:rPr>
                                <w:t>Module thérapeutique</w:t>
                              </w:r>
                              <w:r w:rsidRPr="00606E23">
                                <w:rPr>
                                  <w:rFonts w:ascii="Verdana" w:hAnsi="Verdana"/>
                                  <w:b/>
                                  <w:lang w:val="fr-FR"/>
                                </w:rPr>
                                <w:t xml:space="preserve"> </w:t>
                              </w:r>
                              <w:r w:rsidR="009C5FBA" w:rsidRPr="00606E23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  <w:lang w:val="fr-FR"/>
                                </w:rPr>
                                <w:t>6</w:t>
                              </w:r>
                              <w:r w:rsidRPr="00606E23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="009C5FBA" w:rsidRPr="00606E23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:</w:t>
                              </w:r>
                              <w:r w:rsidR="009C5FBA" w:rsidRPr="00606E23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606E2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fr-FR"/>
                                </w:rPr>
                                <w:t>Modifier son point de vue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9B9C8" id="Group 1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WFREAQAAIgKAAAOAAAAZHJzL2Uyb0RvYy54bWzkVm1v2zYQ/j5g/4HQ&#10;d0eSI78JsQtHtoMC3Ras3Q+gKUoiKpEaSUdOh/333ZGS7cZBG7QfZyDK8e109zzPnX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    <v:textbox inset="0,0,0,0">
                    <w:txbxContent>
                      <w:p w14:paraId="1BFAD91E" w14:textId="7B64E82F" w:rsidR="005F0D8B" w:rsidRPr="00606E23" w:rsidRDefault="00672DB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fr-FR"/>
                          </w:rPr>
                        </w:pPr>
                        <w:r w:rsidRPr="00606E2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fr-FR"/>
                          </w:rPr>
                          <w:t>Module thérapeutique</w:t>
                        </w:r>
                        <w:r w:rsidRPr="00606E23">
                          <w:rPr>
                            <w:rFonts w:ascii="Verdana" w:hAnsi="Verdana"/>
                            <w:b/>
                            <w:lang w:val="fr-FR"/>
                          </w:rPr>
                          <w:t xml:space="preserve"> </w:t>
                        </w:r>
                        <w:r w:rsidR="009C5FBA" w:rsidRPr="00606E23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  <w:lang w:val="fr-FR"/>
                          </w:rPr>
                          <w:t>6</w:t>
                        </w:r>
                        <w:r w:rsidRPr="00606E23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  <w:lang w:val="fr-FR"/>
                          </w:rPr>
                          <w:t xml:space="preserve"> </w:t>
                        </w:r>
                        <w:r w:rsidR="009C5FBA" w:rsidRPr="00606E23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>:</w:t>
                        </w:r>
                        <w:r w:rsidR="009C5FBA" w:rsidRPr="00606E23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  <w:lang w:val="fr-FR"/>
                          </w:rPr>
                          <w:t xml:space="preserve"> </w:t>
                        </w:r>
                        <w:r w:rsidRPr="00606E2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fr-FR"/>
                          </w:rPr>
                          <w:t>Modifier son point de vue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DAA7B1" w14:textId="77777777" w:rsidR="005F0D8B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6C190444" w14:textId="77777777" w:rsidR="00672DB6" w:rsidRPr="00606E23" w:rsidRDefault="00672DB6" w:rsidP="00606E23">
      <w:pPr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fr-FR"/>
        </w:rPr>
      </w:pPr>
      <w:r w:rsidRPr="00606E23">
        <w:rPr>
          <w:rFonts w:ascii="Verdana" w:eastAsia="Verdana" w:hAnsi="Verdana"/>
          <w:b/>
          <w:bCs/>
          <w:color w:val="006AB2"/>
          <w:sz w:val="24"/>
          <w:szCs w:val="24"/>
          <w:lang w:val="fr-FR"/>
        </w:rPr>
        <w:t>Feuille de travail 6.3. Vos idées</w:t>
      </w:r>
    </w:p>
    <w:p w14:paraId="017F99A2" w14:textId="77777777" w:rsidR="005F0D8B" w:rsidRPr="00606E23" w:rsidRDefault="005F0D8B" w:rsidP="00606E23">
      <w:pPr>
        <w:spacing w:before="8"/>
        <w:ind w:left="142"/>
        <w:rPr>
          <w:rFonts w:ascii="Verdana" w:eastAsia="Verdana" w:hAnsi="Verdana" w:cs="Verdana"/>
          <w:b/>
          <w:bCs/>
          <w:sz w:val="28"/>
          <w:szCs w:val="28"/>
          <w:lang w:val="fr-FR"/>
        </w:rPr>
      </w:pPr>
    </w:p>
    <w:p w14:paraId="4FA27B23" w14:textId="3B3B8916" w:rsidR="005F0D8B" w:rsidRPr="00606E23" w:rsidRDefault="009C5FBA" w:rsidP="00606E23">
      <w:pPr>
        <w:pStyle w:val="Textkrper"/>
        <w:spacing w:before="0"/>
        <w:ind w:left="142"/>
        <w:rPr>
          <w:b w:val="0"/>
          <w:bCs w:val="0"/>
          <w:lang w:val="fr-FR"/>
        </w:rPr>
      </w:pPr>
      <w:r w:rsidRPr="00606E23">
        <w:rPr>
          <w:color w:val="006AB2"/>
          <w:lang w:val="fr-FR"/>
        </w:rPr>
        <w:t>6.3a</w:t>
      </w:r>
      <w:r w:rsidR="00500D17" w:rsidRPr="00606E23">
        <w:rPr>
          <w:color w:val="006AB2"/>
          <w:lang w:val="fr-FR"/>
        </w:rPr>
        <w:t>.</w:t>
      </w:r>
      <w:r w:rsidRPr="00606E23">
        <w:rPr>
          <w:color w:val="006AB2"/>
          <w:lang w:val="fr-FR"/>
        </w:rPr>
        <w:t xml:space="preserve"> </w:t>
      </w:r>
      <w:r w:rsidR="00672DB6" w:rsidRPr="00606E23">
        <w:rPr>
          <w:color w:val="006AB2"/>
          <w:lang w:val="fr-FR"/>
        </w:rPr>
        <w:t>Qu’est-ce qui confirme ou remet en question vos propres idées ?</w:t>
      </w:r>
    </w:p>
    <w:p w14:paraId="054E47EF" w14:textId="77777777" w:rsidR="005F0D8B" w:rsidRPr="00606E23" w:rsidRDefault="005F0D8B" w:rsidP="00606E23">
      <w:pPr>
        <w:spacing w:before="12"/>
        <w:ind w:left="142"/>
        <w:rPr>
          <w:rFonts w:ascii="Verdana" w:eastAsia="Verdana" w:hAnsi="Verdana" w:cs="Verdana"/>
          <w:b/>
          <w:bCs/>
          <w:sz w:val="31"/>
          <w:szCs w:val="31"/>
          <w:lang w:val="fr-FR"/>
        </w:rPr>
      </w:pPr>
    </w:p>
    <w:p w14:paraId="0F6426C2" w14:textId="44C9BFB2" w:rsidR="005F0D8B" w:rsidRPr="00A257EF" w:rsidRDefault="00672DB6" w:rsidP="00606E23">
      <w:pPr>
        <w:tabs>
          <w:tab w:val="left" w:pos="10876"/>
        </w:tabs>
        <w:ind w:left="142"/>
        <w:rPr>
          <w:rFonts w:ascii="Verdana" w:eastAsia="Verdana" w:hAnsi="Verdana" w:cs="Verdana"/>
          <w:sz w:val="20"/>
          <w:szCs w:val="20"/>
          <w:lang w:val="de-DE"/>
        </w:rPr>
      </w:pPr>
      <w:proofErr w:type="spellStart"/>
      <w:r>
        <w:rPr>
          <w:rFonts w:ascii="Verdana"/>
          <w:sz w:val="20"/>
          <w:lang w:val="de-DE"/>
        </w:rPr>
        <w:t>Id</w:t>
      </w:r>
      <w:r w:rsidRPr="00672DB6">
        <w:rPr>
          <w:rFonts w:ascii="Verdana" w:hAnsi="Verdana"/>
          <w:sz w:val="20"/>
          <w:lang w:val="de-DE"/>
        </w:rPr>
        <w:t>ée</w:t>
      </w:r>
      <w:r>
        <w:rPr>
          <w:rFonts w:ascii="Verdana"/>
          <w:sz w:val="20"/>
          <w:lang w:val="de-DE"/>
        </w:rPr>
        <w:t>s</w:t>
      </w:r>
      <w:proofErr w:type="spellEnd"/>
      <w:r>
        <w:rPr>
          <w:rFonts w:ascii="Verdana"/>
          <w:sz w:val="20"/>
          <w:lang w:val="de-DE"/>
        </w:rPr>
        <w:t>/</w:t>
      </w:r>
      <w:proofErr w:type="spellStart"/>
      <w:r>
        <w:rPr>
          <w:rFonts w:ascii="Verdana"/>
          <w:sz w:val="20"/>
          <w:lang w:val="de-DE"/>
        </w:rPr>
        <w:t>Hypoth</w:t>
      </w:r>
      <w:r w:rsidRPr="00672DB6">
        <w:rPr>
          <w:rFonts w:ascii="Verdana" w:hAnsi="Verdana"/>
          <w:sz w:val="20"/>
          <w:lang w:val="de-DE"/>
        </w:rPr>
        <w:t>è</w:t>
      </w:r>
      <w:r>
        <w:rPr>
          <w:rFonts w:ascii="Verdana"/>
          <w:sz w:val="20"/>
          <w:lang w:val="de-DE"/>
        </w:rPr>
        <w:t>ses</w:t>
      </w:r>
      <w:proofErr w:type="spellEnd"/>
      <w:r>
        <w:rPr>
          <w:rFonts w:ascii="Verdana"/>
          <w:sz w:val="20"/>
          <w:lang w:val="de-DE"/>
        </w:rPr>
        <w:t xml:space="preserve"> </w:t>
      </w:r>
      <w:r w:rsidR="009C5FBA" w:rsidRPr="00A257EF">
        <w:rPr>
          <w:rFonts w:ascii="Verdana"/>
          <w:sz w:val="20"/>
          <w:lang w:val="de-DE"/>
        </w:rPr>
        <w:t>:</w:t>
      </w:r>
      <w:r w:rsidR="009C5FBA" w:rsidRPr="00A257EF">
        <w:rPr>
          <w:rFonts w:ascii="Verdana"/>
          <w:spacing w:val="-3"/>
          <w:sz w:val="20"/>
          <w:lang w:val="de-DE"/>
        </w:rPr>
        <w:t xml:space="preserve"> </w:t>
      </w:r>
      <w:r w:rsidR="009C5FBA" w:rsidRPr="00A257EF">
        <w:rPr>
          <w:rFonts w:ascii="Verdana"/>
          <w:w w:val="99"/>
          <w:sz w:val="20"/>
          <w:u w:val="single" w:color="000000"/>
          <w:lang w:val="de-DE"/>
        </w:rPr>
        <w:t xml:space="preserve"> </w:t>
      </w:r>
      <w:r w:rsidR="009C5FBA" w:rsidRPr="00A257EF">
        <w:rPr>
          <w:rFonts w:ascii="Verdana"/>
          <w:sz w:val="20"/>
          <w:u w:val="single" w:color="000000"/>
          <w:lang w:val="de-DE"/>
        </w:rPr>
        <w:tab/>
      </w:r>
    </w:p>
    <w:p w14:paraId="389EF1ED" w14:textId="77777777" w:rsidR="005F0D8B" w:rsidRPr="00A257EF" w:rsidRDefault="005F0D8B" w:rsidP="00606E23">
      <w:pPr>
        <w:ind w:left="142"/>
        <w:rPr>
          <w:rFonts w:ascii="Verdana" w:eastAsia="Verdana" w:hAnsi="Verdana" w:cs="Verdana"/>
          <w:sz w:val="20"/>
          <w:szCs w:val="20"/>
          <w:lang w:val="de-DE"/>
        </w:rPr>
      </w:pPr>
    </w:p>
    <w:p w14:paraId="677AA238" w14:textId="77777777" w:rsidR="005F0D8B" w:rsidRPr="00A257EF" w:rsidRDefault="005F0D8B" w:rsidP="00606E23">
      <w:pPr>
        <w:spacing w:before="1"/>
        <w:ind w:left="142"/>
        <w:rPr>
          <w:rFonts w:ascii="Verdana"/>
          <w:sz w:val="20"/>
          <w:lang w:val="de-DE"/>
        </w:rPr>
      </w:pPr>
    </w:p>
    <w:p w14:paraId="2BFF0AA2" w14:textId="200BBE9D" w:rsidR="005F0D8B" w:rsidRPr="00A257EF" w:rsidRDefault="00EE0C9D" w:rsidP="00606E23">
      <w:pPr>
        <w:spacing w:line="20" w:lineRule="exact"/>
        <w:ind w:left="142"/>
        <w:rPr>
          <w:rFonts w:ascii="Verdana"/>
          <w:sz w:val="20"/>
          <w:lang w:val="de-DE"/>
        </w:rPr>
      </w:pPr>
      <w:r w:rsidRPr="00811CC9">
        <w:rPr>
          <w:rFonts w:ascii="Verdana"/>
          <w:noProof/>
          <w:sz w:val="20"/>
          <w:lang w:val="fr-FR" w:eastAsia="fr-FR" w:bidi="he-IL"/>
        </w:rPr>
        <mc:AlternateContent>
          <mc:Choice Requires="wpg">
            <w:drawing>
              <wp:inline distT="0" distB="0" distL="0" distR="0" wp14:anchorId="6210A2D3" wp14:editId="500D0F2B">
                <wp:extent cx="5638800" cy="6350"/>
                <wp:effectExtent l="10160" t="5715" r="8890" b="698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6350"/>
                          <a:chOff x="0" y="0"/>
                          <a:chExt cx="8880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5BB03D" id="Group 11" o:spid="_x0000_s1026" style="width:444pt;height:.5pt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">
                <v:group id="Group 12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WBMAA&#10;AADbAAAADwAAAGRycy9kb3ducmV2LnhtbERPTYvCMBC9L/gfwgheFk31sCzVKCIoXjxURdjbbDO2&#10;xWRSk6j135sFYW/zeJ8zW3TWiDv50DhWMB5lIIhLpxuuFBwP6+E3iBCRNRrHpOBJARbz3scMc+0e&#10;XNB9HyuRQjjkqKCOsc2lDGVNFsPItcSJOztvMSboK6k9PlK4NXKSZV/SYsOpocaWVjWVl/3NKjih&#10;8zs+Z5vr59EUxakxP792rNSg3y2nICJ18V/8dm91mj+Bv1/SA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DWBMAAAADbAAAADwAAAAAAAAAAAAAAAACYAgAAZHJzL2Rvd25y&#10;ZXYueG1sUEsFBgAAAAAEAAQA9QAAAIU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14:paraId="36E5A515" w14:textId="77777777" w:rsidR="00811CC9" w:rsidRPr="00A257EF" w:rsidRDefault="00811CC9" w:rsidP="00606E23">
      <w:pPr>
        <w:spacing w:before="3"/>
        <w:ind w:left="142"/>
        <w:rPr>
          <w:rFonts w:ascii="Verdana"/>
          <w:sz w:val="20"/>
          <w:lang w:val="de-DE"/>
        </w:rPr>
      </w:pPr>
    </w:p>
    <w:p w14:paraId="6339905D" w14:textId="41326141" w:rsidR="00811CC9" w:rsidRDefault="00672DB6" w:rsidP="00606E23">
      <w:pPr>
        <w:spacing w:before="3"/>
        <w:ind w:left="142"/>
        <w:rPr>
          <w:rFonts w:ascii="Verdana" w:eastAsia="Verdana" w:hAnsi="Verdana" w:cs="Verdana"/>
          <w:b/>
          <w:bCs/>
          <w:sz w:val="20"/>
          <w:szCs w:val="20"/>
          <w:lang w:val="de-DE"/>
        </w:rPr>
      </w:pPr>
      <w:proofErr w:type="spellStart"/>
      <w:r w:rsidRPr="00672DB6">
        <w:rPr>
          <w:rFonts w:ascii="Verdana" w:hAnsi="Verdana"/>
          <w:sz w:val="20"/>
        </w:rPr>
        <w:t>Degré</w:t>
      </w:r>
      <w:proofErr w:type="spellEnd"/>
      <w:r w:rsidRPr="00672DB6">
        <w:rPr>
          <w:rFonts w:ascii="Verdana" w:hAnsi="Verdana"/>
          <w:sz w:val="20"/>
        </w:rPr>
        <w:t xml:space="preserve"> </w:t>
      </w:r>
      <w:r w:rsidRPr="00672DB6">
        <w:rPr>
          <w:rFonts w:ascii="Verdana" w:hAnsi="Verdana"/>
          <w:sz w:val="18"/>
        </w:rPr>
        <w:t xml:space="preserve">de </w:t>
      </w:r>
      <w:proofErr w:type="gramStart"/>
      <w:r w:rsidRPr="00672DB6">
        <w:rPr>
          <w:rFonts w:ascii="Verdana" w:hAnsi="Verdana"/>
          <w:sz w:val="20"/>
        </w:rPr>
        <w:t>conviction </w:t>
      </w:r>
      <w:r w:rsidR="00811CC9" w:rsidRPr="00A257EF">
        <w:rPr>
          <w:rFonts w:ascii="Verdana" w:eastAsia="Verdana" w:hAnsi="Verdana" w:cs="Verdana"/>
          <w:spacing w:val="-1"/>
          <w:sz w:val="20"/>
          <w:szCs w:val="20"/>
          <w:lang w:val="de-DE"/>
        </w:rPr>
        <w:t>:</w:t>
      </w:r>
      <w:proofErr w:type="gramEnd"/>
      <w:r w:rsidR="00811CC9" w:rsidRPr="00A257EF">
        <w:rPr>
          <w:rFonts w:ascii="Verdana" w:eastAsia="Verdana" w:hAnsi="Verdana" w:cs="Verdana"/>
          <w:spacing w:val="-1"/>
          <w:sz w:val="20"/>
          <w:szCs w:val="20"/>
          <w:lang w:val="de-DE"/>
        </w:rPr>
        <w:t xml:space="preserve">  ______</w:t>
      </w:r>
      <w:r w:rsidR="00811CC9" w:rsidRPr="00A257EF">
        <w:rPr>
          <w:rFonts w:ascii="Verdana" w:eastAsia="Verdana" w:hAnsi="Verdana" w:cs="Verdana"/>
          <w:bCs/>
          <w:sz w:val="20"/>
          <w:szCs w:val="20"/>
          <w:lang w:val="de-DE"/>
        </w:rPr>
        <w:t>%</w:t>
      </w:r>
    </w:p>
    <w:p w14:paraId="01346E30" w14:textId="77777777" w:rsidR="00A257EF" w:rsidRPr="00A257EF" w:rsidRDefault="00A257EF">
      <w:pPr>
        <w:spacing w:before="3"/>
        <w:rPr>
          <w:rFonts w:ascii="Verdana" w:eastAsia="Verdana" w:hAnsi="Verdana" w:cs="Verdana"/>
          <w:sz w:val="25"/>
          <w:szCs w:val="25"/>
          <w:lang w:val="de-DE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4"/>
      </w:tblGrid>
      <w:tr w:rsidR="005F0D8B" w:rsidRPr="00FC5485" w14:paraId="129B2912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94D802" w14:textId="1D4418D6" w:rsidR="005F0D8B" w:rsidRPr="00672DB6" w:rsidRDefault="00672DB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672DB6">
              <w:rPr>
                <w:rFonts w:ascii="Verdana"/>
                <w:sz w:val="20"/>
                <w:szCs w:val="20"/>
                <w:lang w:val="de-DE"/>
              </w:rPr>
              <w:t>Pour</w:t>
            </w:r>
            <w:proofErr w:type="spellEnd"/>
          </w:p>
          <w:p w14:paraId="33586DAB" w14:textId="5D1B2B17" w:rsidR="005F0D8B" w:rsidRPr="00672DB6" w:rsidRDefault="009C5FBA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672DB6">
              <w:rPr>
                <w:rFonts w:ascii="Verdana" w:hAnsi="Verdana"/>
                <w:spacing w:val="-3"/>
                <w:sz w:val="20"/>
                <w:szCs w:val="20"/>
                <w:lang w:val="de-DE"/>
              </w:rPr>
              <w:t>(</w:t>
            </w:r>
            <w:proofErr w:type="spellStart"/>
            <w:r w:rsidR="00672DB6" w:rsidRPr="00672DB6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="00672DB6" w:rsidRPr="00672DB6"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 w:rsidR="00672DB6" w:rsidRPr="00672DB6">
              <w:rPr>
                <w:rFonts w:ascii="Verdana" w:hAnsi="Verdana"/>
                <w:sz w:val="20"/>
                <w:szCs w:val="20"/>
              </w:rPr>
              <w:t>confirme</w:t>
            </w:r>
            <w:proofErr w:type="spellEnd"/>
            <w:r w:rsidR="00672DB6" w:rsidRPr="00672DB6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43E987" w14:textId="49E7C672" w:rsidR="005F0D8B" w:rsidRPr="00606E23" w:rsidRDefault="00672DB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606E23">
              <w:rPr>
                <w:rFonts w:ascii="Verdana"/>
                <w:sz w:val="20"/>
                <w:szCs w:val="20"/>
                <w:lang w:val="fr-FR"/>
              </w:rPr>
              <w:t>Contre</w:t>
            </w:r>
          </w:p>
          <w:p w14:paraId="6947F9BF" w14:textId="0DBFAA13" w:rsidR="005F0D8B" w:rsidRPr="00606E23" w:rsidRDefault="009C5FBA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606E23">
              <w:rPr>
                <w:rFonts w:ascii="Verdana"/>
                <w:spacing w:val="-3"/>
                <w:sz w:val="20"/>
                <w:szCs w:val="20"/>
                <w:lang w:val="fr-FR"/>
              </w:rPr>
              <w:t>(</w:t>
            </w:r>
            <w:r w:rsidR="00672DB6" w:rsidRPr="00606E23">
              <w:rPr>
                <w:rFonts w:ascii="Verdana" w:hAnsi="Verdana"/>
                <w:sz w:val="20"/>
                <w:szCs w:val="20"/>
                <w:lang w:val="fr-FR"/>
              </w:rPr>
              <w:t>ce qui remet en question)</w:t>
            </w:r>
          </w:p>
        </w:tc>
      </w:tr>
      <w:tr w:rsidR="005F0D8B" w:rsidRPr="00FC5485" w14:paraId="3EBF3CBE" w14:textId="77777777" w:rsidTr="00D80CB4">
        <w:trPr>
          <w:trHeight w:hRule="exact" w:val="799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2E1151" w14:textId="77777777" w:rsidR="005F0D8B" w:rsidRPr="00606E23" w:rsidRDefault="005F0D8B">
            <w:pPr>
              <w:rPr>
                <w:lang w:val="fr-FR"/>
              </w:rPr>
            </w:pPr>
          </w:p>
          <w:p w14:paraId="2C5B2AF1" w14:textId="77777777" w:rsidR="00811CC9" w:rsidRPr="00606E23" w:rsidRDefault="00811CC9">
            <w:pPr>
              <w:rPr>
                <w:lang w:val="fr-FR"/>
              </w:rPr>
            </w:pPr>
          </w:p>
          <w:p w14:paraId="408B2336" w14:textId="77777777" w:rsidR="00811CC9" w:rsidRPr="00606E23" w:rsidRDefault="00811CC9">
            <w:pPr>
              <w:rPr>
                <w:lang w:val="fr-FR"/>
              </w:rPr>
            </w:pPr>
          </w:p>
          <w:p w14:paraId="34D2A948" w14:textId="77777777" w:rsidR="00811CC9" w:rsidRPr="00606E23" w:rsidRDefault="00811CC9">
            <w:pPr>
              <w:rPr>
                <w:lang w:val="fr-FR"/>
              </w:rPr>
            </w:pPr>
          </w:p>
          <w:p w14:paraId="10B500C2" w14:textId="77777777" w:rsidR="00811CC9" w:rsidRPr="00606E23" w:rsidRDefault="00811CC9">
            <w:pPr>
              <w:rPr>
                <w:lang w:val="fr-FR"/>
              </w:rPr>
            </w:pPr>
          </w:p>
          <w:p w14:paraId="0AEABE8A" w14:textId="77777777" w:rsidR="00811CC9" w:rsidRPr="00606E23" w:rsidRDefault="00811CC9">
            <w:pPr>
              <w:rPr>
                <w:lang w:val="fr-FR"/>
              </w:rPr>
            </w:pPr>
          </w:p>
          <w:p w14:paraId="6A9C601D" w14:textId="77777777" w:rsidR="00811CC9" w:rsidRPr="00606E23" w:rsidRDefault="00811CC9">
            <w:pPr>
              <w:rPr>
                <w:lang w:val="fr-FR"/>
              </w:rPr>
            </w:pPr>
          </w:p>
          <w:p w14:paraId="0C202A48" w14:textId="77777777" w:rsidR="00811CC9" w:rsidRPr="00606E23" w:rsidRDefault="00811CC9">
            <w:pPr>
              <w:rPr>
                <w:lang w:val="fr-FR"/>
              </w:rPr>
            </w:pPr>
          </w:p>
          <w:p w14:paraId="4902B54B" w14:textId="77777777" w:rsidR="00811CC9" w:rsidRPr="00606E23" w:rsidRDefault="00811CC9">
            <w:pPr>
              <w:rPr>
                <w:lang w:val="fr-FR"/>
              </w:rPr>
            </w:pPr>
          </w:p>
          <w:p w14:paraId="07F1CD60" w14:textId="77777777" w:rsidR="00811CC9" w:rsidRPr="00606E23" w:rsidRDefault="00811CC9">
            <w:pPr>
              <w:rPr>
                <w:lang w:val="fr-FR"/>
              </w:rPr>
            </w:pPr>
          </w:p>
          <w:p w14:paraId="62608828" w14:textId="77777777" w:rsidR="00811CC9" w:rsidRPr="00606E23" w:rsidRDefault="00811CC9">
            <w:pPr>
              <w:rPr>
                <w:lang w:val="fr-FR"/>
              </w:rPr>
            </w:pPr>
          </w:p>
          <w:p w14:paraId="2C544DC9" w14:textId="77777777" w:rsidR="00811CC9" w:rsidRPr="00606E23" w:rsidRDefault="00811CC9">
            <w:pPr>
              <w:rPr>
                <w:lang w:val="fr-FR"/>
              </w:rPr>
            </w:pPr>
          </w:p>
          <w:p w14:paraId="3938D709" w14:textId="77777777" w:rsidR="00811CC9" w:rsidRPr="00606E23" w:rsidRDefault="00811CC9">
            <w:pPr>
              <w:rPr>
                <w:lang w:val="fr-FR"/>
              </w:rPr>
            </w:pPr>
          </w:p>
          <w:p w14:paraId="549E44E4" w14:textId="77777777" w:rsidR="00811CC9" w:rsidRPr="00606E23" w:rsidRDefault="00811CC9">
            <w:pPr>
              <w:rPr>
                <w:lang w:val="fr-FR"/>
              </w:rPr>
            </w:pPr>
          </w:p>
          <w:p w14:paraId="56C5C9C0" w14:textId="77777777" w:rsidR="00811CC9" w:rsidRPr="00606E23" w:rsidRDefault="00811CC9">
            <w:pPr>
              <w:rPr>
                <w:lang w:val="fr-FR"/>
              </w:rPr>
            </w:pPr>
          </w:p>
          <w:p w14:paraId="7CD9AC4E" w14:textId="77777777" w:rsidR="00811CC9" w:rsidRPr="00606E23" w:rsidRDefault="00811CC9">
            <w:pPr>
              <w:rPr>
                <w:lang w:val="fr-FR"/>
              </w:rPr>
            </w:pPr>
          </w:p>
          <w:p w14:paraId="45B41935" w14:textId="77777777" w:rsidR="00811CC9" w:rsidRPr="00606E23" w:rsidRDefault="00811CC9">
            <w:pPr>
              <w:rPr>
                <w:lang w:val="fr-FR"/>
              </w:rPr>
            </w:pPr>
          </w:p>
          <w:p w14:paraId="2937DD3F" w14:textId="77777777" w:rsidR="00811CC9" w:rsidRPr="00606E23" w:rsidRDefault="00811CC9">
            <w:pPr>
              <w:rPr>
                <w:lang w:val="fr-FR"/>
              </w:rPr>
            </w:pPr>
          </w:p>
          <w:p w14:paraId="5F2F8F4E" w14:textId="77777777" w:rsidR="00811CC9" w:rsidRPr="00606E23" w:rsidRDefault="00811CC9">
            <w:pPr>
              <w:rPr>
                <w:lang w:val="fr-FR"/>
              </w:rPr>
            </w:pPr>
          </w:p>
          <w:p w14:paraId="3E997FDF" w14:textId="77777777" w:rsidR="00811CC9" w:rsidRPr="00606E23" w:rsidRDefault="00811CC9">
            <w:pPr>
              <w:rPr>
                <w:lang w:val="fr-FR"/>
              </w:rPr>
            </w:pPr>
          </w:p>
          <w:p w14:paraId="21CB745E" w14:textId="77777777" w:rsidR="00811CC9" w:rsidRPr="00606E23" w:rsidRDefault="00811CC9">
            <w:pPr>
              <w:rPr>
                <w:lang w:val="fr-FR"/>
              </w:rPr>
            </w:pPr>
          </w:p>
          <w:p w14:paraId="153BF246" w14:textId="77777777" w:rsidR="00811CC9" w:rsidRPr="00606E23" w:rsidRDefault="00811CC9">
            <w:pPr>
              <w:rPr>
                <w:lang w:val="fr-FR"/>
              </w:rPr>
            </w:pPr>
          </w:p>
          <w:p w14:paraId="28E9C915" w14:textId="77777777" w:rsidR="00811CC9" w:rsidRPr="00606E23" w:rsidRDefault="00811CC9">
            <w:pPr>
              <w:rPr>
                <w:lang w:val="fr-FR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7CA1CC8" w14:textId="77777777" w:rsidR="005F0D8B" w:rsidRPr="00606E23" w:rsidRDefault="005F0D8B">
            <w:pPr>
              <w:rPr>
                <w:lang w:val="fr-FR"/>
              </w:rPr>
            </w:pPr>
          </w:p>
          <w:p w14:paraId="5FBEE4B8" w14:textId="77777777" w:rsidR="00811CC9" w:rsidRPr="00606E23" w:rsidRDefault="00811CC9">
            <w:pPr>
              <w:rPr>
                <w:lang w:val="fr-FR"/>
              </w:rPr>
            </w:pPr>
          </w:p>
          <w:p w14:paraId="39594C4C" w14:textId="77777777" w:rsidR="00811CC9" w:rsidRPr="00606E23" w:rsidRDefault="00811CC9">
            <w:pPr>
              <w:rPr>
                <w:lang w:val="fr-FR"/>
              </w:rPr>
            </w:pPr>
          </w:p>
          <w:p w14:paraId="31D0D734" w14:textId="77777777" w:rsidR="00811CC9" w:rsidRPr="00606E23" w:rsidRDefault="00811CC9">
            <w:pPr>
              <w:rPr>
                <w:lang w:val="fr-FR"/>
              </w:rPr>
            </w:pPr>
          </w:p>
          <w:p w14:paraId="33DCA654" w14:textId="77777777" w:rsidR="00811CC9" w:rsidRPr="00606E23" w:rsidRDefault="00811CC9">
            <w:pPr>
              <w:rPr>
                <w:lang w:val="fr-FR"/>
              </w:rPr>
            </w:pPr>
          </w:p>
          <w:p w14:paraId="32E5C673" w14:textId="77777777" w:rsidR="00811CC9" w:rsidRPr="00606E23" w:rsidRDefault="00811CC9">
            <w:pPr>
              <w:rPr>
                <w:lang w:val="fr-FR"/>
              </w:rPr>
            </w:pPr>
          </w:p>
          <w:p w14:paraId="33FAECC4" w14:textId="77777777" w:rsidR="00811CC9" w:rsidRPr="00606E23" w:rsidRDefault="00811CC9">
            <w:pPr>
              <w:rPr>
                <w:lang w:val="fr-FR"/>
              </w:rPr>
            </w:pPr>
          </w:p>
          <w:p w14:paraId="3C59DD84" w14:textId="77777777" w:rsidR="00811CC9" w:rsidRPr="00606E23" w:rsidRDefault="00811CC9">
            <w:pPr>
              <w:rPr>
                <w:lang w:val="fr-FR"/>
              </w:rPr>
            </w:pPr>
          </w:p>
          <w:p w14:paraId="5E93E146" w14:textId="77777777" w:rsidR="00811CC9" w:rsidRPr="00606E23" w:rsidRDefault="00811CC9">
            <w:pPr>
              <w:rPr>
                <w:lang w:val="fr-FR"/>
              </w:rPr>
            </w:pPr>
          </w:p>
          <w:p w14:paraId="6A362FD7" w14:textId="77777777" w:rsidR="00811CC9" w:rsidRPr="00606E23" w:rsidRDefault="00811CC9">
            <w:pPr>
              <w:rPr>
                <w:lang w:val="fr-FR"/>
              </w:rPr>
            </w:pPr>
          </w:p>
          <w:p w14:paraId="3BD63D26" w14:textId="77777777" w:rsidR="00811CC9" w:rsidRPr="00606E23" w:rsidRDefault="00811CC9">
            <w:pPr>
              <w:rPr>
                <w:lang w:val="fr-FR"/>
              </w:rPr>
            </w:pPr>
          </w:p>
          <w:p w14:paraId="24F49FD1" w14:textId="77777777" w:rsidR="00811CC9" w:rsidRPr="00606E23" w:rsidRDefault="00811CC9">
            <w:pPr>
              <w:rPr>
                <w:lang w:val="fr-FR"/>
              </w:rPr>
            </w:pPr>
          </w:p>
          <w:p w14:paraId="57A3D391" w14:textId="77777777" w:rsidR="00811CC9" w:rsidRPr="00606E23" w:rsidRDefault="00811CC9">
            <w:pPr>
              <w:rPr>
                <w:lang w:val="fr-FR"/>
              </w:rPr>
            </w:pPr>
          </w:p>
          <w:p w14:paraId="42F835D2" w14:textId="77777777" w:rsidR="00811CC9" w:rsidRPr="00606E23" w:rsidRDefault="00811CC9">
            <w:pPr>
              <w:rPr>
                <w:lang w:val="fr-FR"/>
              </w:rPr>
            </w:pPr>
          </w:p>
          <w:p w14:paraId="47359274" w14:textId="77777777" w:rsidR="00811CC9" w:rsidRPr="00606E23" w:rsidRDefault="00811CC9">
            <w:pPr>
              <w:rPr>
                <w:lang w:val="fr-FR"/>
              </w:rPr>
            </w:pPr>
          </w:p>
          <w:p w14:paraId="6D404BD2" w14:textId="77777777" w:rsidR="00811CC9" w:rsidRPr="00606E23" w:rsidRDefault="00811CC9">
            <w:pPr>
              <w:rPr>
                <w:lang w:val="fr-FR"/>
              </w:rPr>
            </w:pPr>
          </w:p>
          <w:p w14:paraId="56A9B5C4" w14:textId="77777777" w:rsidR="00811CC9" w:rsidRPr="00606E23" w:rsidRDefault="00811CC9">
            <w:pPr>
              <w:rPr>
                <w:lang w:val="fr-FR"/>
              </w:rPr>
            </w:pPr>
          </w:p>
          <w:p w14:paraId="47AF116B" w14:textId="77777777" w:rsidR="00811CC9" w:rsidRPr="00606E23" w:rsidRDefault="00811CC9">
            <w:pPr>
              <w:rPr>
                <w:lang w:val="fr-FR"/>
              </w:rPr>
            </w:pPr>
          </w:p>
          <w:p w14:paraId="42B54852" w14:textId="77777777" w:rsidR="00811CC9" w:rsidRPr="00606E23" w:rsidRDefault="00811CC9">
            <w:pPr>
              <w:rPr>
                <w:lang w:val="fr-FR"/>
              </w:rPr>
            </w:pPr>
          </w:p>
        </w:tc>
      </w:tr>
    </w:tbl>
    <w:p w14:paraId="16A86528" w14:textId="77777777" w:rsidR="00811CC9" w:rsidRPr="00606E23" w:rsidRDefault="00811CC9">
      <w:pPr>
        <w:spacing w:before="10"/>
        <w:rPr>
          <w:rFonts w:ascii="Verdana" w:eastAsia="Verdana" w:hAnsi="Verdana" w:cs="Verdana"/>
          <w:spacing w:val="-1"/>
          <w:sz w:val="20"/>
          <w:szCs w:val="20"/>
          <w:lang w:val="fr-FR"/>
        </w:rPr>
      </w:pPr>
      <w:r w:rsidRPr="00606E23">
        <w:rPr>
          <w:rFonts w:ascii="Verdana" w:eastAsia="Verdana" w:hAnsi="Verdana" w:cs="Verdana"/>
          <w:spacing w:val="-1"/>
          <w:sz w:val="20"/>
          <w:szCs w:val="20"/>
          <w:lang w:val="fr-FR"/>
        </w:rPr>
        <w:t xml:space="preserve"> </w:t>
      </w:r>
    </w:p>
    <w:p w14:paraId="6B485876" w14:textId="5EC25EB5" w:rsidR="005F0D8B" w:rsidRPr="00606E23" w:rsidRDefault="00672DB6" w:rsidP="00FC5485">
      <w:pPr>
        <w:spacing w:before="10"/>
        <w:ind w:left="142"/>
        <w:rPr>
          <w:rFonts w:ascii="Verdana" w:eastAsia="Verdana" w:hAnsi="Verdana" w:cs="Verdana"/>
          <w:b/>
          <w:bCs/>
          <w:sz w:val="20"/>
          <w:szCs w:val="20"/>
          <w:lang w:val="fr-FR"/>
        </w:rPr>
      </w:pPr>
      <w:r w:rsidRPr="00606E23">
        <w:rPr>
          <w:rFonts w:ascii="Verdana" w:hAnsi="Verdana"/>
          <w:sz w:val="20"/>
          <w:lang w:val="fr-FR"/>
        </w:rPr>
        <w:t>Degré de conviction </w:t>
      </w:r>
      <w:r w:rsidR="00811CC9" w:rsidRPr="00606E23">
        <w:rPr>
          <w:rFonts w:ascii="Verdana" w:eastAsia="Verdana" w:hAnsi="Verdana" w:cs="Verdana"/>
          <w:spacing w:val="-1"/>
          <w:sz w:val="20"/>
          <w:szCs w:val="20"/>
          <w:lang w:val="fr-FR"/>
        </w:rPr>
        <w:t>:  ______</w:t>
      </w:r>
      <w:r w:rsidR="00811CC9" w:rsidRPr="00606E23">
        <w:rPr>
          <w:rFonts w:ascii="Verdana" w:eastAsia="Verdana" w:hAnsi="Verdana" w:cs="Verdana"/>
          <w:bCs/>
          <w:sz w:val="20"/>
          <w:szCs w:val="20"/>
          <w:lang w:val="fr-FR"/>
        </w:rPr>
        <w:t>%</w:t>
      </w:r>
      <w:r w:rsidR="00357E4C" w:rsidRPr="00606E23">
        <w:rPr>
          <w:rFonts w:ascii="Verdana" w:eastAsia="Verdana" w:hAnsi="Verdana" w:cs="Verdana"/>
          <w:b/>
          <w:bCs/>
          <w:sz w:val="20"/>
          <w:szCs w:val="20"/>
          <w:lang w:val="fr-FR"/>
        </w:rPr>
        <w:t xml:space="preserve"> </w:t>
      </w:r>
      <w:r w:rsidR="00FC5485" w:rsidRPr="00FC5485">
        <w:rPr>
          <w:rFonts w:ascii="Verdana" w:eastAsia="Verdana" w:hAnsi="Verdana" w:cs="Verdana"/>
          <w:bCs/>
          <w:sz w:val="20"/>
          <w:szCs w:val="20"/>
          <w:lang w:val="fr-FR"/>
        </w:rPr>
        <w:t>après comparaison des arguments pour et contre</w:t>
      </w:r>
      <w:bookmarkStart w:id="0" w:name="_GoBack"/>
      <w:bookmarkEnd w:id="0"/>
    </w:p>
    <w:p w14:paraId="74DFA422" w14:textId="77777777" w:rsidR="00811CC9" w:rsidRPr="00606E23" w:rsidRDefault="00811CC9" w:rsidP="00D80CB4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01463E15" w14:textId="77777777" w:rsidR="00D80CB4" w:rsidRPr="00606E23" w:rsidRDefault="00D80CB4" w:rsidP="00D80CB4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1556108F" w14:textId="77777777" w:rsidR="00672DB6" w:rsidRPr="00606E23" w:rsidRDefault="00672DB6" w:rsidP="00D80CB4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21C6074E" w14:textId="77777777" w:rsidR="00672DB6" w:rsidRPr="00606E23" w:rsidRDefault="00672DB6" w:rsidP="00D80CB4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45130E82" w14:textId="77777777" w:rsidR="00672DB6" w:rsidRPr="00606E23" w:rsidRDefault="00672DB6" w:rsidP="00D80CB4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7EC86578" w14:textId="77777777" w:rsidR="00D80CB4" w:rsidRPr="00606E23" w:rsidRDefault="00D80CB4" w:rsidP="00A257EF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68E9B57D" w14:textId="77777777" w:rsidR="00D80CB4" w:rsidRPr="00606E23" w:rsidRDefault="00D80CB4" w:rsidP="00A257EF">
      <w:pPr>
        <w:spacing w:before="10"/>
        <w:ind w:left="142"/>
        <w:rPr>
          <w:rFonts w:ascii="Verdana" w:eastAsia="Verdana" w:hAnsi="Verdana" w:cs="Verdana"/>
          <w:sz w:val="21"/>
          <w:szCs w:val="21"/>
          <w:lang w:val="fr-FR"/>
        </w:rPr>
      </w:pPr>
    </w:p>
    <w:p w14:paraId="1553FD99" w14:textId="77777777" w:rsidR="00672DB6" w:rsidRPr="00606E23" w:rsidRDefault="009C5FBA" w:rsidP="00811CC9">
      <w:pPr>
        <w:pStyle w:val="Textkrper"/>
        <w:rPr>
          <w:color w:val="006AB2"/>
          <w:lang w:val="fr-FR"/>
        </w:rPr>
      </w:pPr>
      <w:r w:rsidRPr="00606E23">
        <w:rPr>
          <w:color w:val="006AB2"/>
          <w:lang w:val="fr-FR"/>
        </w:rPr>
        <w:t>6.3b</w:t>
      </w:r>
      <w:r w:rsidR="00500D17" w:rsidRPr="00606E23">
        <w:rPr>
          <w:color w:val="006AB2"/>
          <w:lang w:val="fr-FR"/>
        </w:rPr>
        <w:t>.</w:t>
      </w:r>
      <w:r w:rsidRPr="00606E23">
        <w:rPr>
          <w:color w:val="006AB2"/>
          <w:lang w:val="fr-FR"/>
        </w:rPr>
        <w:t xml:space="preserve"> </w:t>
      </w:r>
      <w:r w:rsidR="00672DB6" w:rsidRPr="00606E23">
        <w:rPr>
          <w:color w:val="006AB2"/>
          <w:lang w:val="fr-FR"/>
        </w:rPr>
        <w:t>Comment évalueriez-vous vos hypothèses</w:t>
      </w:r>
      <w:r w:rsidR="00672DB6" w:rsidRPr="00606E23">
        <w:rPr>
          <w:lang w:val="fr-FR"/>
        </w:rPr>
        <w:t xml:space="preserve"> </w:t>
      </w:r>
      <w:r w:rsidRPr="00606E23">
        <w:rPr>
          <w:color w:val="006AB2"/>
          <w:lang w:val="fr-FR"/>
        </w:rPr>
        <w:t>?</w:t>
      </w:r>
    </w:p>
    <w:p w14:paraId="47AC3013" w14:textId="77777777" w:rsidR="00672DB6" w:rsidRPr="00606E23" w:rsidRDefault="00672DB6" w:rsidP="00811CC9">
      <w:pPr>
        <w:pStyle w:val="Textkrper"/>
        <w:rPr>
          <w:color w:val="006AB2"/>
          <w:lang w:val="fr-FR"/>
        </w:rPr>
      </w:pPr>
    </w:p>
    <w:p w14:paraId="60F8CE0F" w14:textId="52349E5D" w:rsidR="00CB22E4" w:rsidRPr="00210617" w:rsidRDefault="00EE0C9D" w:rsidP="00811CC9">
      <w:pPr>
        <w:pStyle w:val="Textkrper"/>
        <w:rPr>
          <w:rFonts w:cs="Verdana"/>
          <w:sz w:val="20"/>
          <w:szCs w:val="20"/>
          <w:lang w:val="de-DE"/>
        </w:rPr>
      </w:pPr>
      <w:r>
        <w:rPr>
          <w:rFonts w:cs="Verdana"/>
          <w:noProof/>
          <w:position w:val="-78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581FD7F5" wp14:editId="438FCD8A">
                <wp:extent cx="6840220" cy="2964180"/>
                <wp:effectExtent l="0" t="0" r="17780" b="762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2964180"/>
                          <a:chOff x="0" y="0"/>
                          <a:chExt cx="10772" cy="3947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762" cy="2"/>
                            <a:chOff x="5" y="5"/>
                            <a:chExt cx="10762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3927"/>
                            <a:chOff x="10" y="10"/>
                            <a:chExt cx="2" cy="3927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762" y="10"/>
                            <a:ext cx="2" cy="3927"/>
                            <a:chOff x="10762" y="10"/>
                            <a:chExt cx="2" cy="3927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762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3942"/>
                            <a:ext cx="10762" cy="2"/>
                            <a:chOff x="5" y="3942"/>
                            <a:chExt cx="1076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42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1B5799" id="Group 2" o:spid="_x0000_s1026" style="width:538.6pt;height:233.4pt;mso-position-horizontal-relative:char;mso-position-vertical-relative:line" coordsize="10772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">
                <v:group id="Group 9" o:spid="_x0000_s1027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</w:p>
    <w:sectPr w:rsidR="00CB22E4" w:rsidRPr="00210617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E3C57" w14:textId="77777777" w:rsidR="00142AD5" w:rsidRDefault="00142AD5" w:rsidP="00CB22E4">
      <w:r>
        <w:separator/>
      </w:r>
    </w:p>
  </w:endnote>
  <w:endnote w:type="continuationSeparator" w:id="0">
    <w:p w14:paraId="675F4103" w14:textId="77777777" w:rsidR="00142AD5" w:rsidRDefault="00142AD5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CA8EC" w14:textId="77777777" w:rsidR="00672DB6" w:rsidRPr="00606E23" w:rsidRDefault="00672DB6" w:rsidP="00672DB6">
    <w:pPr>
      <w:pStyle w:val="Textkrper"/>
      <w:ind w:left="0"/>
      <w:jc w:val="center"/>
      <w:rPr>
        <w:b w:val="0"/>
        <w:sz w:val="16"/>
        <w:szCs w:val="16"/>
        <w:lang w:val="fr-FR"/>
      </w:rPr>
    </w:pPr>
    <w:r w:rsidRPr="00606E23">
      <w:rPr>
        <w:b w:val="0"/>
        <w:w w:val="110"/>
        <w:sz w:val="16"/>
        <w:szCs w:val="16"/>
        <w:lang w:val="fr-FR"/>
      </w:rPr>
      <w:t>feuille de travail du module thérapeutique 6 : modifier son point de vue</w:t>
    </w:r>
  </w:p>
  <w:p w14:paraId="60F5A9F3" w14:textId="49453BF2" w:rsidR="00CB22E4" w:rsidRPr="00606E23" w:rsidRDefault="00CB22E4">
    <w:pPr>
      <w:pStyle w:val="Fuzeile"/>
      <w:rPr>
        <w:lang w:val="fr-FR"/>
      </w:rPr>
    </w:pPr>
  </w:p>
  <w:p w14:paraId="61FDD391" w14:textId="77777777" w:rsidR="00CB22E4" w:rsidRPr="00606E23" w:rsidRDefault="00CB22E4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D00B6" w14:textId="77777777" w:rsidR="00142AD5" w:rsidRDefault="00142AD5" w:rsidP="00CB22E4">
      <w:r>
        <w:separator/>
      </w:r>
    </w:p>
  </w:footnote>
  <w:footnote w:type="continuationSeparator" w:id="0">
    <w:p w14:paraId="6B3B04E1" w14:textId="77777777" w:rsidR="00142AD5" w:rsidRDefault="00142AD5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8B"/>
    <w:rsid w:val="00102326"/>
    <w:rsid w:val="00142AD5"/>
    <w:rsid w:val="00210617"/>
    <w:rsid w:val="00290D0E"/>
    <w:rsid w:val="00357E4C"/>
    <w:rsid w:val="003754F4"/>
    <w:rsid w:val="00387DF8"/>
    <w:rsid w:val="004C02CB"/>
    <w:rsid w:val="00500D17"/>
    <w:rsid w:val="005412B9"/>
    <w:rsid w:val="00574007"/>
    <w:rsid w:val="00575ACB"/>
    <w:rsid w:val="005F0D8B"/>
    <w:rsid w:val="00606E23"/>
    <w:rsid w:val="00672DB6"/>
    <w:rsid w:val="006771A5"/>
    <w:rsid w:val="00704B31"/>
    <w:rsid w:val="00777F49"/>
    <w:rsid w:val="00811CC9"/>
    <w:rsid w:val="008A5542"/>
    <w:rsid w:val="0091068A"/>
    <w:rsid w:val="009C5FBA"/>
    <w:rsid w:val="00A257EF"/>
    <w:rsid w:val="00CB22E4"/>
    <w:rsid w:val="00D80CB4"/>
    <w:rsid w:val="00EE0C9D"/>
    <w:rsid w:val="00FC5485"/>
    <w:rsid w:val="1EAA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6EB"/>
  <w15:docId w15:val="{FC0A2F1B-D84E-4239-AED3-44FBAB88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4</cp:revision>
  <cp:lastPrinted>2016-11-04T09:10:00Z</cp:lastPrinted>
  <dcterms:created xsi:type="dcterms:W3CDTF">2016-11-02T16:15:00Z</dcterms:created>
  <dcterms:modified xsi:type="dcterms:W3CDTF">2016-11-04T09:35:00Z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